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263C" w14:textId="77777777" w:rsidR="000123DF" w:rsidRPr="000E0B9D" w:rsidRDefault="000123DF" w:rsidP="000123DF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Załącznik nr 4 do SWZ</w:t>
      </w:r>
    </w:p>
    <w:p w14:paraId="1E36A364" w14:textId="77777777" w:rsidR="00D45BC9" w:rsidRPr="00573B75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3126FF3B" w14:textId="77777777" w:rsidR="00E4465B" w:rsidRPr="003731C6" w:rsidRDefault="00E4465B" w:rsidP="00E4465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Zamawiający:</w:t>
      </w:r>
    </w:p>
    <w:p w14:paraId="401A5459" w14:textId="77777777" w:rsidR="00E4465B" w:rsidRPr="003731C6" w:rsidRDefault="00E4465B" w:rsidP="00E4465B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4D22B2F9" w14:textId="77777777" w:rsidR="00E4465B" w:rsidRPr="003731C6" w:rsidRDefault="00E4465B" w:rsidP="00E4465B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bCs/>
          <w:sz w:val="20"/>
          <w:szCs w:val="20"/>
        </w:rPr>
        <w:tab/>
      </w:r>
      <w:r w:rsidRPr="003731C6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738CFBA" w14:textId="77777777" w:rsidR="00E4465B" w:rsidRPr="003731C6" w:rsidRDefault="00E4465B" w:rsidP="00E4465B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6985E12B" w14:textId="77777777" w:rsidR="00D45BC9" w:rsidRPr="003731C6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Wykonawca:</w:t>
      </w:r>
    </w:p>
    <w:p w14:paraId="501C1D37" w14:textId="77777777"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14:paraId="6199A4B7" w14:textId="77777777" w:rsidR="00D45BC9" w:rsidRPr="003731C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</w:t>
      </w:r>
      <w:r w:rsidR="00760C0D" w:rsidRPr="003731C6">
        <w:rPr>
          <w:rFonts w:ascii="Arial" w:hAnsi="Arial" w:cs="Arial"/>
          <w:i/>
          <w:sz w:val="16"/>
          <w:szCs w:val="16"/>
        </w:rPr>
        <w:t xml:space="preserve"> </w:t>
      </w:r>
    </w:p>
    <w:p w14:paraId="5E50E33C" w14:textId="77777777" w:rsidR="00D45BC9" w:rsidRPr="003731C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731C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2A5E12" w14:textId="77777777"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14:paraId="5467BA3F" w14:textId="77777777" w:rsidR="00D45BC9" w:rsidRPr="003731C6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A60D755" w14:textId="77777777" w:rsidR="00D45BC9" w:rsidRPr="003731C6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 xml:space="preserve">Oświadczenie Wykonawcy </w:t>
      </w:r>
      <w:r w:rsidR="00D45BC9" w:rsidRPr="003731C6">
        <w:rPr>
          <w:rFonts w:ascii="Arial" w:hAnsi="Arial" w:cs="Arial"/>
          <w:b/>
          <w:u w:val="single"/>
        </w:rPr>
        <w:t xml:space="preserve"> </w:t>
      </w:r>
    </w:p>
    <w:p w14:paraId="6031A68D" w14:textId="77777777"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3731C6">
        <w:rPr>
          <w:rFonts w:ascii="Arial" w:hAnsi="Arial" w:cs="Arial"/>
          <w:b/>
          <w:sz w:val="20"/>
          <w:szCs w:val="20"/>
        </w:rPr>
        <w:t>art. 125</w:t>
      </w:r>
      <w:r w:rsidRPr="003731C6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3731C6">
        <w:rPr>
          <w:rFonts w:ascii="Arial" w:hAnsi="Arial" w:cs="Arial"/>
          <w:b/>
          <w:sz w:val="20"/>
          <w:szCs w:val="20"/>
        </w:rPr>
        <w:t>11.09.2019</w:t>
      </w:r>
      <w:r w:rsidRPr="003731C6">
        <w:rPr>
          <w:rFonts w:ascii="Arial" w:hAnsi="Arial" w:cs="Arial"/>
          <w:b/>
          <w:sz w:val="20"/>
          <w:szCs w:val="20"/>
        </w:rPr>
        <w:t xml:space="preserve"> r. </w:t>
      </w:r>
    </w:p>
    <w:p w14:paraId="6BCF64C8" w14:textId="77777777"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731C6">
        <w:rPr>
          <w:rFonts w:ascii="Arial" w:hAnsi="Arial" w:cs="Arial"/>
          <w:b/>
          <w:sz w:val="20"/>
          <w:szCs w:val="20"/>
        </w:rPr>
        <w:t>Pzp</w:t>
      </w:r>
      <w:proofErr w:type="spellEnd"/>
      <w:r w:rsidRPr="003731C6">
        <w:rPr>
          <w:rFonts w:ascii="Arial" w:hAnsi="Arial" w:cs="Arial"/>
          <w:b/>
          <w:sz w:val="20"/>
          <w:szCs w:val="20"/>
        </w:rPr>
        <w:t xml:space="preserve">), </w:t>
      </w:r>
    </w:p>
    <w:p w14:paraId="0E5A4CA3" w14:textId="77777777" w:rsidR="00D45BC9" w:rsidRPr="003731C6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>DOTYCZĄCE PRZESŁANEK WYKLUCZENIA Z POSTĘPOWANIA</w:t>
      </w:r>
    </w:p>
    <w:p w14:paraId="393AC5FC" w14:textId="77777777" w:rsidR="00D45BC9" w:rsidRPr="003731C6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CA13F0" w14:textId="77777777" w:rsidR="00E4465B" w:rsidRPr="003731C6" w:rsidRDefault="00E4465B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E250944" w14:textId="38B7674A" w:rsidR="008476B4" w:rsidRPr="00DC6090" w:rsidRDefault="00DC6090" w:rsidP="00DC6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815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Modernizacja drogi powiatowej</w:t>
      </w:r>
      <w:r w:rsidR="005B5815" w:rsidRPr="005B5815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</w:t>
      </w:r>
      <w:r w:rsidRPr="005B5815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1187K Chodów-Siedliska wraz z wykonaniem nawierzchni bitumicznej na drodze dojazdowej do Specjalnego Ośrodka </w:t>
      </w:r>
      <w:proofErr w:type="spellStart"/>
      <w:r w:rsidRPr="005B5815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5B5815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</w:t>
      </w:r>
      <w:r w:rsidRPr="00DC6090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.</w:t>
      </w:r>
    </w:p>
    <w:p w14:paraId="2DE158AF" w14:textId="77777777" w:rsidR="00E4465B" w:rsidRPr="00A865B5" w:rsidRDefault="00E4465B" w:rsidP="00D16C42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865B5">
        <w:rPr>
          <w:rFonts w:ascii="Arial" w:hAnsi="Arial" w:cs="Arial"/>
          <w:sz w:val="20"/>
          <w:szCs w:val="20"/>
        </w:rPr>
        <w:t xml:space="preserve">oświadczam, co następuje: </w:t>
      </w:r>
    </w:p>
    <w:p w14:paraId="39140964" w14:textId="77777777" w:rsidR="00461018" w:rsidRPr="003731C6" w:rsidRDefault="00461018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865B5">
        <w:rPr>
          <w:rFonts w:ascii="Arial" w:hAnsi="Arial" w:cs="Arial"/>
          <w:b/>
          <w:sz w:val="21"/>
          <w:szCs w:val="21"/>
        </w:rPr>
        <w:t>OŚWIADCZENIE  WYKONAWCY:</w:t>
      </w:r>
    </w:p>
    <w:p w14:paraId="50B916AC" w14:textId="77777777" w:rsidR="00D45BC9" w:rsidRPr="003731C6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A79A0D" w14:textId="77777777" w:rsidR="00D66960" w:rsidRPr="003731C6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3731C6">
        <w:rPr>
          <w:rFonts w:ascii="Arial" w:hAnsi="Arial" w:cs="Arial"/>
          <w:sz w:val="21"/>
          <w:szCs w:val="21"/>
        </w:rPr>
        <w:t>108 ust. 1</w:t>
      </w:r>
      <w:r w:rsidRPr="003731C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>.</w:t>
      </w:r>
      <w:r w:rsidR="00987AE7" w:rsidRPr="003731C6">
        <w:t xml:space="preserve"> </w:t>
      </w:r>
    </w:p>
    <w:p w14:paraId="23CDCF33" w14:textId="77777777" w:rsidR="00397BB8" w:rsidRPr="003731C6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sz w:val="16"/>
          <w:szCs w:val="16"/>
        </w:rPr>
        <w:t>.</w:t>
      </w:r>
    </w:p>
    <w:p w14:paraId="29928F47" w14:textId="77777777" w:rsidR="00397BB8" w:rsidRPr="003731C6" w:rsidRDefault="00397BB8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 xml:space="preserve">Oświadczam, </w:t>
      </w:r>
      <w:r w:rsidRPr="003731C6">
        <w:rPr>
          <w:rFonts w:ascii="Arial" w:hAnsi="Arial" w:cs="Arial"/>
          <w:b/>
          <w:sz w:val="21"/>
          <w:szCs w:val="21"/>
        </w:rPr>
        <w:t>że zachodzą</w:t>
      </w:r>
      <w:r w:rsidRPr="003731C6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).</w:t>
      </w:r>
      <w:r w:rsidRPr="003731C6">
        <w:rPr>
          <w:rFonts w:ascii="Arial" w:hAnsi="Arial" w:cs="Arial"/>
          <w:sz w:val="20"/>
          <w:szCs w:val="20"/>
        </w:rPr>
        <w:t xml:space="preserve"> </w:t>
      </w:r>
    </w:p>
    <w:p w14:paraId="768F4FA9" w14:textId="77777777" w:rsidR="00397BB8" w:rsidRPr="003731C6" w:rsidRDefault="00397BB8" w:rsidP="00397BB8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72F0016D" w14:textId="77777777"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…………………</w:t>
      </w: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</w:t>
      </w:r>
    </w:p>
    <w:p w14:paraId="7C739653" w14:textId="77777777" w:rsidR="00CA4820" w:rsidRPr="003731C6" w:rsidRDefault="00CA4820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5AE55C" w14:textId="77777777" w:rsidR="00397BB8" w:rsidRPr="003731C6" w:rsidRDefault="00397BB8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…………….……. </w:t>
      </w:r>
      <w:r w:rsidRPr="003731C6">
        <w:rPr>
          <w:rFonts w:ascii="Arial" w:hAnsi="Arial" w:cs="Arial"/>
          <w:i/>
          <w:sz w:val="16"/>
          <w:szCs w:val="16"/>
        </w:rPr>
        <w:t>(miejscowość),</w:t>
      </w:r>
      <w:r w:rsidRPr="003731C6">
        <w:rPr>
          <w:rFonts w:ascii="Arial" w:hAnsi="Arial" w:cs="Arial"/>
          <w:i/>
          <w:sz w:val="18"/>
          <w:szCs w:val="18"/>
        </w:rPr>
        <w:t xml:space="preserve"> </w:t>
      </w:r>
      <w:r w:rsidRPr="003731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2F1DFA53" w14:textId="77777777"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</w:p>
    <w:p w14:paraId="2C191E64" w14:textId="77777777" w:rsidR="00D45BC9" w:rsidRPr="003731C6" w:rsidRDefault="00D66960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</w:t>
      </w:r>
      <w:r w:rsidR="00987AE7" w:rsidRPr="003731C6">
        <w:rPr>
          <w:rFonts w:ascii="Arial" w:hAnsi="Arial" w:cs="Arial"/>
          <w:sz w:val="21"/>
          <w:szCs w:val="21"/>
        </w:rPr>
        <w:t xml:space="preserve">nie podlegam wykluczeniu </w:t>
      </w:r>
      <w:r w:rsidR="00397BB8" w:rsidRPr="003731C6">
        <w:rPr>
          <w:rFonts w:ascii="Arial" w:hAnsi="Arial" w:cs="Arial"/>
          <w:sz w:val="21"/>
          <w:szCs w:val="21"/>
        </w:rPr>
        <w:t xml:space="preserve">z postępowania </w:t>
      </w:r>
      <w:r w:rsidR="00987AE7" w:rsidRPr="003731C6">
        <w:rPr>
          <w:rFonts w:ascii="Arial" w:hAnsi="Arial" w:cs="Arial"/>
          <w:sz w:val="21"/>
          <w:szCs w:val="21"/>
        </w:rPr>
        <w:t>na podstawie art. 7 ust.1 ustawy</w:t>
      </w:r>
      <w:r w:rsidR="00397BB8" w:rsidRPr="003731C6">
        <w:rPr>
          <w:rFonts w:ascii="Arial" w:hAnsi="Arial" w:cs="Arial"/>
          <w:sz w:val="21"/>
          <w:szCs w:val="21"/>
        </w:rPr>
        <w:t xml:space="preserve"> z dnia 13 kwietnia 2022r.</w:t>
      </w:r>
      <w:r w:rsidR="00397BB8" w:rsidRPr="003731C6">
        <w:rPr>
          <w:rFonts w:ascii="Arial" w:hAnsi="Arial" w:cs="Arial"/>
          <w:i/>
          <w:iCs/>
          <w:sz w:val="21"/>
          <w:szCs w:val="21"/>
        </w:rPr>
        <w:t xml:space="preserve"> </w:t>
      </w:r>
      <w:r w:rsidR="00987AE7" w:rsidRPr="003731C6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987AE7" w:rsidRPr="003731C6">
        <w:rPr>
          <w:rFonts w:ascii="Arial" w:hAnsi="Arial" w:cs="Arial"/>
          <w:sz w:val="21"/>
          <w:szCs w:val="21"/>
        </w:rPr>
        <w:lastRenderedPageBreak/>
        <w:t>przeciwdziałania wspieraniu agresji na Ukrainę oraz służących ochronie bezpieczeństwa narodowego</w:t>
      </w:r>
      <w:r w:rsidR="00397BB8" w:rsidRPr="003731C6">
        <w:rPr>
          <w:rFonts w:ascii="Arial" w:hAnsi="Arial" w:cs="Arial"/>
          <w:sz w:val="21"/>
          <w:szCs w:val="21"/>
        </w:rPr>
        <w:t xml:space="preserve"> </w:t>
      </w:r>
      <w:r w:rsidR="00397BB8" w:rsidRPr="003731C6">
        <w:rPr>
          <w:rFonts w:ascii="Arial" w:hAnsi="Arial" w:cs="Arial"/>
          <w:iCs/>
          <w:sz w:val="21"/>
          <w:szCs w:val="21"/>
        </w:rPr>
        <w:t>(Dz. U.2022,  poz. 835)</w:t>
      </w:r>
    </w:p>
    <w:p w14:paraId="5AAFACCE" w14:textId="77777777" w:rsidR="00D45BC9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08549CF" w14:textId="77777777" w:rsidR="00397BB8" w:rsidRPr="00573B75" w:rsidRDefault="00397BB8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46D3E0D" w14:textId="77777777" w:rsidR="00397BB8" w:rsidRPr="00573B75" w:rsidRDefault="00397BB8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68634833"/>
    </w:p>
    <w:bookmarkEnd w:id="0"/>
    <w:p w14:paraId="5DF246DF" w14:textId="77777777" w:rsidR="00605DF6" w:rsidRPr="00573B75" w:rsidRDefault="00605DF6" w:rsidP="007D0F8A">
      <w:pPr>
        <w:spacing w:after="0" w:line="360" w:lineRule="auto"/>
        <w:jc w:val="both"/>
        <w:rPr>
          <w:rFonts w:ascii="Arial" w:hAnsi="Arial" w:cs="Arial"/>
          <w:i/>
        </w:rPr>
      </w:pPr>
    </w:p>
    <w:p w14:paraId="3295C429" w14:textId="77777777" w:rsidR="00CF3FBF" w:rsidRPr="00573B75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73B7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69328FE" w14:textId="77777777"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9878C8" w14:textId="77777777"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3B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73B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5E68B2" w14:textId="77777777"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E35EE9" w14:textId="77777777" w:rsidR="00D45BC9" w:rsidRPr="00573B75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3B75">
        <w:rPr>
          <w:rFonts w:ascii="Arial" w:hAnsi="Arial" w:cs="Arial"/>
          <w:sz w:val="20"/>
          <w:szCs w:val="20"/>
        </w:rPr>
        <w:t xml:space="preserve">…………….……. </w:t>
      </w:r>
      <w:r w:rsidRPr="00573B75">
        <w:rPr>
          <w:rFonts w:ascii="Arial" w:hAnsi="Arial" w:cs="Arial"/>
          <w:i/>
          <w:sz w:val="16"/>
          <w:szCs w:val="16"/>
        </w:rPr>
        <w:t>(miejscowość),</w:t>
      </w:r>
      <w:r w:rsidRPr="00573B75">
        <w:rPr>
          <w:rFonts w:ascii="Arial" w:hAnsi="Arial" w:cs="Arial"/>
          <w:i/>
          <w:sz w:val="20"/>
          <w:szCs w:val="20"/>
        </w:rPr>
        <w:t xml:space="preserve"> </w:t>
      </w:r>
      <w:r w:rsidRPr="00573B75">
        <w:rPr>
          <w:rFonts w:ascii="Arial" w:hAnsi="Arial" w:cs="Arial"/>
          <w:sz w:val="21"/>
          <w:szCs w:val="21"/>
        </w:rPr>
        <w:t>dnia …………………. r.</w:t>
      </w:r>
      <w:r w:rsidRPr="00573B75">
        <w:rPr>
          <w:rFonts w:ascii="Arial" w:hAnsi="Arial" w:cs="Arial"/>
          <w:sz w:val="20"/>
          <w:szCs w:val="20"/>
        </w:rPr>
        <w:t xml:space="preserve"> </w:t>
      </w:r>
    </w:p>
    <w:p w14:paraId="5FBD0036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BE0336" w14:textId="77777777" w:rsidR="00397BB8" w:rsidRPr="00573B75" w:rsidRDefault="00397BB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8E2887" w14:textId="77777777" w:rsidR="007D0F8A" w:rsidRPr="00573B75" w:rsidRDefault="00D45BC9" w:rsidP="007D0F8A">
      <w:pPr>
        <w:spacing w:line="360" w:lineRule="auto"/>
        <w:ind w:left="6379"/>
        <w:jc w:val="both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="007D0F8A" w:rsidRPr="00573B75">
        <w:rPr>
          <w:rFonts w:ascii="Arial" w:hAnsi="Arial" w:cs="Arial"/>
          <w:i/>
          <w:sz w:val="16"/>
          <w:szCs w:val="16"/>
        </w:rPr>
        <w:t>(podpis)</w:t>
      </w:r>
    </w:p>
    <w:p w14:paraId="1CB58AE7" w14:textId="77777777" w:rsidR="005B5EDC" w:rsidRPr="00573B75" w:rsidRDefault="005B5EDC" w:rsidP="005B5EDC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7B9E7ACF" w14:textId="77777777" w:rsidR="005B5EDC" w:rsidRPr="00573B75" w:rsidRDefault="005B5EDC" w:rsidP="005B5EDC">
      <w:pPr>
        <w:spacing w:after="0" w:line="360" w:lineRule="auto"/>
        <w:ind w:left="4248" w:firstLine="708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09DA4E90" w14:textId="77777777" w:rsidR="00D45BC9" w:rsidRPr="00573B75" w:rsidRDefault="00D45BC9" w:rsidP="007D0F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73B75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E83C6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1E2D2D16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6A17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C609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E6D85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4AB6E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62B7DA93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CFAA" w14:textId="15B49077"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>Nr sprawy SE.261</w:t>
    </w:r>
    <w:r w:rsidR="0096695D" w:rsidRPr="004C45D0">
      <w:rPr>
        <w:rFonts w:ascii="Arial" w:hAnsi="Arial" w:cs="Arial"/>
      </w:rPr>
      <w:t>.</w:t>
    </w:r>
    <w:r w:rsidR="005B5815">
      <w:rPr>
        <w:rFonts w:ascii="Arial" w:hAnsi="Arial" w:cs="Arial"/>
      </w:rPr>
      <w:t>10</w:t>
    </w:r>
    <w:r w:rsidRPr="004C45D0">
      <w:rPr>
        <w:rFonts w:ascii="Arial" w:hAnsi="Arial" w:cs="Arial"/>
      </w:rPr>
      <w:t>.202</w:t>
    </w:r>
    <w:r w:rsidR="00F33A69" w:rsidRPr="004C45D0">
      <w:rPr>
        <w:rFonts w:ascii="Arial" w:hAnsi="Arial" w:cs="Arial"/>
      </w:rPr>
      <w:t>3</w:t>
    </w:r>
  </w:p>
  <w:p w14:paraId="4080AED5" w14:textId="77777777" w:rsidR="0050185B" w:rsidRDefault="0050185B" w:rsidP="005C2B37">
    <w:pPr>
      <w:pStyle w:val="Nagwek"/>
    </w:pPr>
  </w:p>
  <w:p w14:paraId="23C007CF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0153151">
    <w:abstractNumId w:val="4"/>
  </w:num>
  <w:num w:numId="2" w16cid:durableId="1587301785">
    <w:abstractNumId w:val="0"/>
  </w:num>
  <w:num w:numId="3" w16cid:durableId="1630431687">
    <w:abstractNumId w:val="3"/>
  </w:num>
  <w:num w:numId="4" w16cid:durableId="861556291">
    <w:abstractNumId w:val="6"/>
  </w:num>
  <w:num w:numId="5" w16cid:durableId="586503188">
    <w:abstractNumId w:val="5"/>
  </w:num>
  <w:num w:numId="6" w16cid:durableId="510028148">
    <w:abstractNumId w:val="2"/>
  </w:num>
  <w:num w:numId="7" w16cid:durableId="1138647011">
    <w:abstractNumId w:val="1"/>
  </w:num>
  <w:num w:numId="8" w16cid:durableId="20959276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D7E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815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10D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76B4"/>
    <w:rsid w:val="00850401"/>
    <w:rsid w:val="008560CF"/>
    <w:rsid w:val="00861EA9"/>
    <w:rsid w:val="00874044"/>
    <w:rsid w:val="00875011"/>
    <w:rsid w:val="00877E67"/>
    <w:rsid w:val="00885432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C6090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5D7F8C28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10</cp:revision>
  <cp:lastPrinted>2021-02-24T10:41:00Z</cp:lastPrinted>
  <dcterms:created xsi:type="dcterms:W3CDTF">2023-02-22T13:18:00Z</dcterms:created>
  <dcterms:modified xsi:type="dcterms:W3CDTF">2023-08-04T08:19:00Z</dcterms:modified>
</cp:coreProperties>
</file>