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29155" w14:textId="77777777" w:rsidR="000E6710" w:rsidRPr="009D7EDE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D7EDE">
        <w:rPr>
          <w:rFonts w:ascii="Arial" w:hAnsi="Arial" w:cs="Arial"/>
          <w:b/>
          <w:sz w:val="28"/>
          <w:szCs w:val="28"/>
        </w:rPr>
        <w:t xml:space="preserve">Dokument wydłużenia okresu rękojmi </w:t>
      </w:r>
    </w:p>
    <w:p w14:paraId="0F6E727A" w14:textId="77777777" w:rsidR="00630274" w:rsidRPr="009D7EDE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>Zamawiając</w:t>
      </w:r>
      <w:r w:rsidR="00B96375" w:rsidRPr="009D7EDE">
        <w:rPr>
          <w:rFonts w:ascii="Arial" w:hAnsi="Arial" w:cs="Arial"/>
          <w:b/>
          <w:bCs/>
          <w:sz w:val="20"/>
          <w:szCs w:val="20"/>
          <w:lang w:eastAsia="pl-PL"/>
        </w:rPr>
        <w:t>y</w:t>
      </w: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14:paraId="1B2A7948" w14:textId="77777777" w:rsidR="000B5747" w:rsidRPr="009D7EDE" w:rsidRDefault="000B5747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9D7EDE">
        <w:rPr>
          <w:rFonts w:ascii="Arial" w:hAnsi="Arial" w:cs="Arial"/>
          <w:b/>
          <w:sz w:val="18"/>
          <w:szCs w:val="18"/>
          <w:lang w:eastAsia="pl-PL"/>
        </w:rPr>
        <w:t xml:space="preserve">Powiat Miechowski ul. Racławicka 12, 32-200 Miechów </w:t>
      </w:r>
      <w:r w:rsidRPr="009D7EDE">
        <w:rPr>
          <w:rFonts w:ascii="Arial" w:hAnsi="Arial" w:cs="Arial"/>
          <w:b/>
          <w:sz w:val="18"/>
          <w:szCs w:val="18"/>
          <w:u w:val="single"/>
          <w:lang w:eastAsia="pl-PL"/>
        </w:rPr>
        <w:t>NIP 6591545868</w:t>
      </w:r>
      <w:r w:rsidRPr="009D7EDE">
        <w:rPr>
          <w:rFonts w:ascii="Arial" w:hAnsi="Arial" w:cs="Arial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477B7328" w14:textId="77777777" w:rsidR="001F1348" w:rsidRPr="009D7EDE" w:rsidRDefault="001F1348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</w:p>
    <w:p w14:paraId="65FDA19E" w14:textId="6A295726" w:rsidR="00630274" w:rsidRPr="00623FF7" w:rsidRDefault="00630274" w:rsidP="001126EE">
      <w:pPr>
        <w:rPr>
          <w:rFonts w:ascii="Arial" w:hAnsi="Arial" w:cs="Arial"/>
          <w:b/>
          <w:bCs/>
          <w:color w:val="0070C0"/>
          <w:sz w:val="20"/>
          <w:szCs w:val="20"/>
          <w:lang w:eastAsia="pl-PL"/>
        </w:rPr>
      </w:pP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 xml:space="preserve">Dotyczy: </w:t>
      </w:r>
    </w:p>
    <w:p w14:paraId="39BBE154" w14:textId="53EDF052" w:rsidR="00D15A0F" w:rsidRPr="0066579F" w:rsidRDefault="00D15A0F" w:rsidP="00D15A0F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r w:rsidRPr="0066579F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 xml:space="preserve">Modernizacja drogi powiatowej  1187K Chodów-Siedliska wraz z wykonaniem nawierzchni bitumicznej na drodze dojazdowej do Specjalnego Ośrodka </w:t>
      </w:r>
      <w:proofErr w:type="spellStart"/>
      <w:r w:rsidRPr="0066579F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Szkolno</w:t>
      </w:r>
      <w:proofErr w:type="spellEnd"/>
      <w:r w:rsidRPr="0066579F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 xml:space="preserve"> - Wychowawczego w m. Zagorzyce. </w:t>
      </w:r>
    </w:p>
    <w:p w14:paraId="77C01B25" w14:textId="77777777" w:rsidR="001B15B1" w:rsidRPr="00162D68" w:rsidRDefault="001B15B1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FDE4D29" w14:textId="77777777" w:rsidR="00630274" w:rsidRPr="00162D68" w:rsidRDefault="00630274" w:rsidP="00AF18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Gwarantem</w:t>
      </w:r>
      <w:r w:rsidR="005C0A97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rękojmi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jest Wykonawca:</w:t>
      </w:r>
      <w:r w:rsidR="002872C5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F50228" w:rsidRPr="00162D68">
        <w:rPr>
          <w:rFonts w:ascii="Arial" w:hAnsi="Arial" w:cs="Arial"/>
          <w:b/>
          <w:bCs/>
          <w:sz w:val="20"/>
          <w:szCs w:val="20"/>
          <w:lang w:eastAsia="pl-PL"/>
        </w:rPr>
        <w:t>………………………………………</w:t>
      </w:r>
      <w:r w:rsidR="00AF18EC" w:rsidRPr="00162D68"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…………………………………………………………………………………….</w:t>
      </w:r>
    </w:p>
    <w:p w14:paraId="2E42D4F8" w14:textId="77777777" w:rsidR="00B96375" w:rsidRPr="00162D68" w:rsidRDefault="00B96375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4F0F4FA" w14:textId="77777777" w:rsidR="000B5747" w:rsidRPr="00162D68" w:rsidRDefault="00630274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Uprawnionym z tytułu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rękojmi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jest:</w:t>
      </w:r>
      <w:r w:rsidR="002872C5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0B5747" w:rsidRPr="00162D68">
        <w:rPr>
          <w:rFonts w:ascii="Arial" w:hAnsi="Arial" w:cs="Arial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3AF2EE37" w14:textId="77777777" w:rsidR="000B5747" w:rsidRPr="00162D68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b/>
          <w:sz w:val="18"/>
          <w:szCs w:val="18"/>
          <w:lang w:eastAsia="pl-PL"/>
        </w:rPr>
      </w:pPr>
      <w:r w:rsidRPr="00162D68">
        <w:rPr>
          <w:rFonts w:ascii="Arial" w:hAnsi="Arial" w:cs="Arial"/>
          <w:b/>
          <w:sz w:val="18"/>
          <w:szCs w:val="18"/>
          <w:lang w:eastAsia="pl-PL"/>
        </w:rPr>
        <w:t xml:space="preserve">         ul. Warszawska 11,  32-200 Miechów</w:t>
      </w:r>
    </w:p>
    <w:p w14:paraId="14A99431" w14:textId="77777777" w:rsidR="00B96375" w:rsidRPr="00162D68" w:rsidRDefault="00B96375" w:rsidP="00B963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8A6D7F8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14:paraId="43B81977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Przedmiot i termin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rękojm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i</w:t>
      </w:r>
    </w:p>
    <w:p w14:paraId="08B5B1F1" w14:textId="77777777"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Niniejsz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y dokument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obejmuje Roboty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wykonane na podstawie umowy nr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………………</w:t>
      </w:r>
    </w:p>
    <w:p w14:paraId="3D781782" w14:textId="77777777"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Gwarantem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432AAF77" w14:textId="77777777"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odpowiedzialności)</w:t>
      </w:r>
      <w:r w:rsidR="000B5747" w:rsidRPr="00162D68">
        <w:rPr>
          <w:rFonts w:ascii="Arial" w:hAnsi="Arial" w:cs="Arial"/>
          <w:sz w:val="20"/>
          <w:szCs w:val="20"/>
          <w:lang w:eastAsia="pl-PL"/>
        </w:rPr>
        <w:t>.</w:t>
      </w:r>
    </w:p>
    <w:p w14:paraId="579A4EE2" w14:textId="77777777" w:rsidR="00630274" w:rsidRPr="00162D68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 rękojmi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odpowiada wobec Zamawiającego z tytułu niniejsze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go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dokumentu na wydłużony okres rękojmi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 za cały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przedmiot Umowy,</w:t>
      </w:r>
      <w:r w:rsidR="005C0A97" w:rsidRPr="00162D68">
        <w:rPr>
          <w:rFonts w:ascii="Arial" w:hAnsi="Arial" w:cs="Arial"/>
          <w:sz w:val="20"/>
          <w:szCs w:val="20"/>
        </w:rPr>
        <w:t xml:space="preserve"> (</w:t>
      </w:r>
      <w:r w:rsidR="000B5747" w:rsidRPr="00162D68">
        <w:rPr>
          <w:rFonts w:ascii="Arial" w:hAnsi="Arial" w:cs="Arial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162D68">
        <w:rPr>
          <w:rFonts w:ascii="Arial" w:eastAsia="Times New Roman" w:hAnsi="Arial" w:cs="Arial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)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w tym także za części realizowane przez podwykonawców oraz dalszych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podwykonawców. Gwarant </w:t>
      </w:r>
      <w:r w:rsidR="00B7194F" w:rsidRPr="00162D68">
        <w:rPr>
          <w:rFonts w:ascii="Arial" w:hAnsi="Arial" w:cs="Arial"/>
          <w:sz w:val="20"/>
          <w:szCs w:val="20"/>
          <w:lang w:eastAsia="pl-PL"/>
        </w:rPr>
        <w:t xml:space="preserve">rękojmi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jest odpowiedzialny wobec </w:t>
      </w:r>
      <w:r w:rsidR="00B96375" w:rsidRPr="00162D68">
        <w:rPr>
          <w:rFonts w:ascii="Arial" w:hAnsi="Arial" w:cs="Arial"/>
          <w:sz w:val="20"/>
          <w:szCs w:val="20"/>
          <w:lang w:eastAsia="pl-PL"/>
        </w:rPr>
        <w:t>Z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amawiającego za realizację wszystkich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zobowiązań, o których mowa w § 2 ust. 2.</w:t>
      </w:r>
    </w:p>
    <w:p w14:paraId="55D10818" w14:textId="77777777" w:rsidR="00B96375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Termin 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rękojmi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rozpoczyna się od daty podpisania protokołu 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końcowego odbioru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robót</w:t>
      </w:r>
      <w:r w:rsidR="00897FD3" w:rsidRPr="00162D68">
        <w:rPr>
          <w:rFonts w:ascii="Arial" w:hAnsi="Arial" w:cs="Arial"/>
          <w:sz w:val="20"/>
          <w:szCs w:val="20"/>
          <w:lang w:eastAsia="pl-PL"/>
        </w:rPr>
        <w:t xml:space="preserve"> dn</w:t>
      </w:r>
      <w:r w:rsidR="00B7194F" w:rsidRPr="00162D68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</w:t>
      </w:r>
      <w:r w:rsidR="00B7194F" w:rsidRPr="00162D68">
        <w:rPr>
          <w:rFonts w:ascii="Arial" w:hAnsi="Arial" w:cs="Arial"/>
          <w:b/>
          <w:sz w:val="18"/>
          <w:szCs w:val="18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i trwa </w:t>
      </w:r>
      <w:r w:rsidR="00AF18EC" w:rsidRPr="00162D68">
        <w:rPr>
          <w:rFonts w:ascii="Arial" w:hAnsi="Arial" w:cs="Arial"/>
          <w:b/>
          <w:sz w:val="20"/>
          <w:szCs w:val="20"/>
          <w:lang w:eastAsia="pl-PL"/>
        </w:rPr>
        <w:t>……….</w:t>
      </w:r>
      <w:r w:rsidR="00B96375" w:rsidRPr="00162D68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0C53A0" w:rsidRPr="00162D68">
        <w:rPr>
          <w:rFonts w:ascii="Arial" w:hAnsi="Arial" w:cs="Arial"/>
          <w:b/>
          <w:sz w:val="20"/>
          <w:szCs w:val="20"/>
          <w:lang w:eastAsia="pl-PL"/>
        </w:rPr>
        <w:t>miesięcy</w:t>
      </w:r>
      <w:r w:rsidRPr="00162D68">
        <w:rPr>
          <w:rFonts w:ascii="Arial" w:hAnsi="Arial" w:cs="Arial"/>
          <w:sz w:val="20"/>
          <w:szCs w:val="20"/>
          <w:lang w:eastAsia="pl-PL"/>
        </w:rPr>
        <w:t>, zgodnie z oświadczeniem wykonawcy złożonym w ofercie</w:t>
      </w:r>
      <w:r w:rsidR="00B96375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4F30724F" w14:textId="77777777"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Ilekroć w niniejsz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>ym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955A8" w:rsidRPr="00162D68">
        <w:rPr>
          <w:rFonts w:ascii="Arial" w:hAnsi="Arial" w:cs="Arial"/>
          <w:sz w:val="20"/>
          <w:szCs w:val="20"/>
          <w:lang w:eastAsia="pl-PL"/>
        </w:rPr>
        <w:t>Dokumencie wydłużenia okresu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mowa o wadzie należy przez to rozumieć wadę</w:t>
      </w:r>
      <w:r w:rsidR="005955A8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fizyczną, o której mowa w art. 556 k.c.</w:t>
      </w:r>
    </w:p>
    <w:p w14:paraId="109E28A1" w14:textId="77777777"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1E89597E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2</w:t>
      </w:r>
    </w:p>
    <w:p w14:paraId="163B08AC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Obowiązki i uprawnienia stron</w:t>
      </w:r>
    </w:p>
    <w:p w14:paraId="71C8766A" w14:textId="77777777"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 wystąpienia jakiejkolwiek wady</w:t>
      </w:r>
      <w:r w:rsidR="00B612E1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82C0B" w:rsidRPr="00162D68">
        <w:rPr>
          <w:rFonts w:ascii="Arial" w:hAnsi="Arial" w:cs="Arial"/>
          <w:sz w:val="20"/>
          <w:szCs w:val="20"/>
          <w:lang w:eastAsia="pl-PL"/>
        </w:rPr>
        <w:t>(usterki)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 przedmiocie Umowy Zamawiający jest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uprawniony do:</w:t>
      </w:r>
    </w:p>
    <w:p w14:paraId="3273A8BC" w14:textId="77777777"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na nową, wolną od wad;</w:t>
      </w:r>
    </w:p>
    <w:p w14:paraId="1A1D0140" w14:textId="77777777"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wskazania trybu usunięcia wady/wymiany rzeczy na wolną od wad;</w:t>
      </w:r>
    </w:p>
    <w:p w14:paraId="65C5BCA1" w14:textId="77777777" w:rsidR="000F69DE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od Gwaranta odszkodowania (obejmującego zarówno poniesione straty jak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6DE25828" w14:textId="77777777"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 żądania od Gwaranta kary umownej za nieterminowe usunięcie wad/wymianę rzeczy na</w:t>
      </w:r>
    </w:p>
    <w:p w14:paraId="1F5CF769" w14:textId="77777777"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wolna od wad w wysokości 0,</w:t>
      </w:r>
      <w:r w:rsidR="00C9669B">
        <w:rPr>
          <w:rFonts w:ascii="Arial" w:hAnsi="Arial" w:cs="Arial"/>
          <w:sz w:val="20"/>
          <w:szCs w:val="20"/>
          <w:lang w:eastAsia="pl-PL"/>
        </w:rPr>
        <w:t>1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% ceny ofertowej brutto (włącznie z VAT) określonej</w:t>
      </w:r>
    </w:p>
    <w:p w14:paraId="4C8C3ACE" w14:textId="77777777"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 umowie nr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…………….</w:t>
      </w:r>
      <w:r w:rsidR="001F1348" w:rsidRPr="00162D68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 każdy dzień </w:t>
      </w:r>
      <w:r w:rsidR="00AF18EC" w:rsidRPr="00162D68">
        <w:rPr>
          <w:rFonts w:ascii="Arial" w:hAnsi="Arial" w:cs="Arial"/>
          <w:sz w:val="20"/>
          <w:szCs w:val="20"/>
          <w:lang w:eastAsia="pl-PL"/>
        </w:rPr>
        <w:t>zwłoki</w:t>
      </w:r>
      <w:r w:rsidRPr="00162D68">
        <w:rPr>
          <w:rFonts w:ascii="Arial" w:hAnsi="Arial" w:cs="Arial"/>
          <w:sz w:val="20"/>
          <w:szCs w:val="20"/>
          <w:lang w:eastAsia="pl-PL"/>
        </w:rPr>
        <w:t>.</w:t>
      </w:r>
    </w:p>
    <w:p w14:paraId="3AB8CB80" w14:textId="77777777"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od Gwaranta odszkodowania za nieterminowe usunięcia wad/wymianę rzeczy na</w:t>
      </w:r>
    </w:p>
    <w:p w14:paraId="5E63BF18" w14:textId="77777777"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wolne od wad w wysokości przewyższającej kwotę kary umownej, o której mowa w lit. d).</w:t>
      </w:r>
    </w:p>
    <w:p w14:paraId="33A6F481" w14:textId="77777777" w:rsidR="00630274" w:rsidRPr="00162D6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26FECB36" w14:textId="77777777"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 wystąpienia jakiejkolwiek wady w przedmiocie Umowy Gwarant jest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przypadku mogą wystąpić łącznie lub samodzielnie</w:t>
      </w:r>
      <w:r w:rsidR="00612F16" w:rsidRPr="00162D68">
        <w:rPr>
          <w:rFonts w:ascii="Arial" w:hAnsi="Arial" w:cs="Arial"/>
          <w:sz w:val="20"/>
          <w:szCs w:val="20"/>
          <w:lang w:eastAsia="pl-PL"/>
        </w:rPr>
        <w:t>)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do:</w:t>
      </w:r>
    </w:p>
    <w:p w14:paraId="17C6A1FF" w14:textId="77777777"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przedmiotu Umowy na wolną od wad;</w:t>
      </w:r>
    </w:p>
    <w:p w14:paraId="3A418323" w14:textId="77777777"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terminowego spełnienia żądania Zamawiającego dotyczącego wymiany rzeczy na wolną od wad;</w:t>
      </w:r>
    </w:p>
    <w:p w14:paraId="7E50A4D6" w14:textId="77777777"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odszkodowania, o którym mowa w ust.1 lit c);</w:t>
      </w:r>
    </w:p>
    <w:p w14:paraId="76D09EC0" w14:textId="77777777"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kary umownej, o której mowa w ust.1 lit. d);</w:t>
      </w:r>
    </w:p>
    <w:p w14:paraId="3C671314" w14:textId="77777777" w:rsidR="00630274" w:rsidRPr="00162D68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odszkodowania, o którym mowa w ust. 1 lit. e).</w:t>
      </w:r>
    </w:p>
    <w:p w14:paraId="5953AC53" w14:textId="77777777" w:rsidR="00612B05" w:rsidRPr="00162D68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A06BF9F" w14:textId="77777777"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Ilekroć w dalszych postanowieniach jest mowa o </w:t>
      </w:r>
      <w:r w:rsidRPr="00162D68">
        <w:rPr>
          <w:rFonts w:ascii="Arial" w:hAnsi="Arial" w:cs="Arial"/>
          <w:i/>
          <w:iCs/>
          <w:sz w:val="20"/>
          <w:szCs w:val="20"/>
          <w:lang w:eastAsia="pl-PL"/>
        </w:rPr>
        <w:t xml:space="preserve">„usunięciu wady” </w:t>
      </w:r>
      <w:r w:rsidRPr="00162D68">
        <w:rPr>
          <w:rFonts w:ascii="Arial" w:hAnsi="Arial" w:cs="Arial"/>
          <w:sz w:val="20"/>
          <w:szCs w:val="20"/>
          <w:lang w:eastAsia="pl-PL"/>
        </w:rPr>
        <w:t>należy przez to rozumieć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również wymianę rzeczy wchodzących w zakres przedmiotu Umowy na wolną od wad.</w:t>
      </w:r>
    </w:p>
    <w:p w14:paraId="6FF21DEF" w14:textId="77777777" w:rsidR="00612B05" w:rsidRPr="00162D68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6735EAC" w14:textId="77777777"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303C847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3</w:t>
      </w:r>
    </w:p>
    <w:p w14:paraId="4326EC76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Przeglądy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w okresie trwania rękojmi</w:t>
      </w:r>
    </w:p>
    <w:p w14:paraId="474A4C34" w14:textId="77777777"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Komisyjny przegląd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w okresie trwania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powinien odbyć się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 xml:space="preserve">przed upływem okresu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rękojmi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162D68">
        <w:rPr>
          <w:rFonts w:ascii="Arial" w:hAnsi="Arial" w:cs="Arial"/>
          <w:sz w:val="20"/>
          <w:szCs w:val="20"/>
          <w:lang w:eastAsia="pl-PL"/>
        </w:rPr>
        <w:t>co najmniej raz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85A2F80" w14:textId="77777777"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rękojm</w:t>
      </w:r>
      <w:r w:rsidRPr="00162D68">
        <w:rPr>
          <w:rFonts w:ascii="Arial" w:hAnsi="Arial" w:cs="Arial"/>
          <w:sz w:val="20"/>
          <w:szCs w:val="20"/>
          <w:lang w:eastAsia="pl-PL"/>
        </w:rPr>
        <w:t>i.</w:t>
      </w:r>
    </w:p>
    <w:p w14:paraId="06DCF55B" w14:textId="77777777"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Datę, godzinę i miejsce dokonania przeglądu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 xml:space="preserve">w okresie trwania rękojmi </w:t>
      </w:r>
      <w:r w:rsidRPr="00162D68">
        <w:rPr>
          <w:rFonts w:ascii="Arial" w:hAnsi="Arial" w:cs="Arial"/>
          <w:sz w:val="20"/>
          <w:szCs w:val="20"/>
          <w:lang w:eastAsia="pl-PL"/>
        </w:rPr>
        <w:t>wyznacza Zamawiający,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zawiadamiając o nim Gwaranta na piśmie, z co najmniej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7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dniowym wyprzedzeniem.</w:t>
      </w:r>
    </w:p>
    <w:p w14:paraId="65BD4BD8" w14:textId="77777777"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Zamawiającego oraz co najmniej 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1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osob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ę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wyznaczon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ą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przez Gwaranta.</w:t>
      </w:r>
    </w:p>
    <w:p w14:paraId="2A13889E" w14:textId="77777777"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gwarancyjnego, niestawienie się jego przedstawicieli nie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wpłynie na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ważnoś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ć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i skutecznoś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ć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ustaleń dokonanych przez komisję przeglądową.</w:t>
      </w:r>
    </w:p>
    <w:p w14:paraId="4A6CE57F" w14:textId="77777777"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przesyła Gwarantowi jeden egzemplarz Protokołu Przeglądu.</w:t>
      </w:r>
    </w:p>
    <w:p w14:paraId="4EAD19A5" w14:textId="77777777" w:rsidR="003371D1" w:rsidRPr="00162D68" w:rsidRDefault="003371D1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1BDA6FB" w14:textId="77777777"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3BBD56F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4</w:t>
      </w:r>
    </w:p>
    <w:p w14:paraId="17F7CC88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Wezwanie do usunięcia wad</w:t>
      </w:r>
    </w:p>
    <w:p w14:paraId="186E42A5" w14:textId="77777777" w:rsidR="00630274" w:rsidRPr="00162D6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>w okresie trwania rękojmi</w:t>
      </w:r>
      <w:r w:rsidRPr="00162D68">
        <w:rPr>
          <w:rFonts w:ascii="Arial" w:hAnsi="Arial" w:cs="Arial"/>
          <w:sz w:val="20"/>
          <w:szCs w:val="20"/>
          <w:lang w:eastAsia="pl-PL"/>
        </w:rPr>
        <w:t>, Zamawiający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Gwaranta, równocześnie wzywając go do usunięcia ujawnionej wady w odpowiednim trybie;</w:t>
      </w:r>
    </w:p>
    <w:p w14:paraId="58FF611F" w14:textId="77777777" w:rsidR="00630274" w:rsidRPr="00162D6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Zwykłym, o którym mowa w § 5 ust. 1, lub</w:t>
      </w:r>
    </w:p>
    <w:p w14:paraId="583DD068" w14:textId="77777777" w:rsidR="00630274" w:rsidRPr="00162D6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Awaryjnym, o którym mowa w § 5 ust. 3.</w:t>
      </w:r>
    </w:p>
    <w:p w14:paraId="56710012" w14:textId="77777777"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81C87A8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5</w:t>
      </w:r>
    </w:p>
    <w:p w14:paraId="098D1F10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Tryby usuwania wad</w:t>
      </w:r>
    </w:p>
    <w:p w14:paraId="05ED52ED" w14:textId="77777777"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7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dni od daty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usuwania awarii (tryb zwykły).</w:t>
      </w:r>
    </w:p>
    <w:p w14:paraId="7C9304B8" w14:textId="77777777"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 usuwania wad.</w:t>
      </w:r>
    </w:p>
    <w:p w14:paraId="2F28F0A5" w14:textId="77777777" w:rsidR="000F69DE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awaria zostanie usunięta przez Wykonawcę w ciągu 48 godzin. Wykonawca zostanie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powiadomiony o takiej awarii w ciągu 12 godzin od jej wystąpienia (tryb awaryjny).</w:t>
      </w:r>
    </w:p>
    <w:p w14:paraId="50A4AFB3" w14:textId="77777777"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Użytkownika na koszt Wykonawcy.</w:t>
      </w:r>
    </w:p>
    <w:p w14:paraId="58F543FC" w14:textId="77777777"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43E1235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6</w:t>
      </w:r>
    </w:p>
    <w:p w14:paraId="6C4D582A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Komunikacja</w:t>
      </w:r>
    </w:p>
    <w:p w14:paraId="6E3C2616" w14:textId="77777777"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Wszelka komunikacja pomiędzy stronami wymaga zachowania formy pisemnej.</w:t>
      </w:r>
    </w:p>
    <w:p w14:paraId="148E0A50" w14:textId="77777777"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Komunikacja za pomocą</w:t>
      </w:r>
      <w:r w:rsidR="00B91AA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 xml:space="preserve">e-maila </w:t>
      </w:r>
      <w:r w:rsidRPr="00162D68">
        <w:rPr>
          <w:rFonts w:ascii="Arial" w:hAnsi="Arial" w:cs="Arial"/>
          <w:sz w:val="20"/>
          <w:szCs w:val="20"/>
          <w:lang w:eastAsia="pl-PL"/>
        </w:rPr>
        <w:t>będzie uważana za prowadzoną w formie pisemnej, o ile treść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e-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maila, listu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e-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maila, będzie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uważana za datę otrzymania pisma.</w:t>
      </w:r>
    </w:p>
    <w:p w14:paraId="282E5D54" w14:textId="77777777"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162D68">
        <w:rPr>
          <w:rFonts w:ascii="Arial" w:hAnsi="Arial" w:cs="Arial"/>
          <w:b/>
          <w:sz w:val="18"/>
          <w:szCs w:val="18"/>
        </w:rPr>
        <w:t>………………………………….</w:t>
      </w:r>
    </w:p>
    <w:p w14:paraId="15BF372F" w14:textId="77777777"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Zarząd Dróg Powiatowych w Miechowie, ul. Warszawska 11, 32-200 Miechów.</w:t>
      </w:r>
    </w:p>
    <w:p w14:paraId="63B4CD7B" w14:textId="77777777"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O zmianach w danych teleadresowych, o których mowa w ust. 3 i 4 strony obowiązane są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uznania wysłania korespondencji pod ostatnio znany adres za skutecznie doręczony.</w:t>
      </w:r>
    </w:p>
    <w:p w14:paraId="2A3BC57F" w14:textId="77777777" w:rsidR="00630274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lastRenderedPageBreak/>
        <w:t>Gwarant jest obowiązany w terminie 7 dni od daty złożenia wniosku o upadłość lub likwidację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powiadomić na piśmie o tym fakcie Zamawiającego.</w:t>
      </w:r>
    </w:p>
    <w:p w14:paraId="52145C7F" w14:textId="77777777"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22D594A" w14:textId="77777777" w:rsidR="003D6873" w:rsidRPr="00162D68" w:rsidRDefault="003D6873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0C74DF7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7</w:t>
      </w:r>
    </w:p>
    <w:p w14:paraId="0906CDBB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Postanowienia końcowe</w:t>
      </w:r>
    </w:p>
    <w:p w14:paraId="650F3FF8" w14:textId="77777777"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w szczególności kodeksu cywilnego.</w:t>
      </w:r>
    </w:p>
    <w:p w14:paraId="15160069" w14:textId="77777777"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Integralną częścią niniejsze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>go Dokumentu na wydłużony okres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umowa nr </w:t>
      </w:r>
      <w:r w:rsidR="00AF18EC" w:rsidRPr="00162D68">
        <w:rPr>
          <w:rFonts w:ascii="Arial" w:hAnsi="Arial" w:cs="Arial"/>
          <w:sz w:val="20"/>
          <w:szCs w:val="20"/>
          <w:lang w:eastAsia="pl-PL"/>
        </w:rPr>
        <w:t>……….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………………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oraz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Umowy oraz cenę ofertową (łącznie z podatkiem od towarów i usług).</w:t>
      </w:r>
    </w:p>
    <w:p w14:paraId="081A8487" w14:textId="77777777"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zmiany niniejszej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Dokumentu na wydłużony okres rękojmi </w:t>
      </w:r>
      <w:r w:rsidRPr="00162D68">
        <w:rPr>
          <w:rFonts w:ascii="Arial" w:hAnsi="Arial" w:cs="Arial"/>
          <w:sz w:val="20"/>
          <w:szCs w:val="20"/>
          <w:lang w:eastAsia="pl-PL"/>
        </w:rPr>
        <w:t>wymagają formy pisemnej pod rygorem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nieważności.</w:t>
      </w:r>
    </w:p>
    <w:p w14:paraId="7C5AF459" w14:textId="77777777"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Niniejsz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y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Dokument na wydłużony okres rękojmi </w:t>
      </w:r>
      <w:r w:rsidRPr="00162D68">
        <w:rPr>
          <w:rFonts w:ascii="Arial" w:hAnsi="Arial" w:cs="Arial"/>
          <w:sz w:val="20"/>
          <w:szCs w:val="20"/>
          <w:lang w:eastAsia="pl-PL"/>
        </w:rPr>
        <w:t>sporządzono w dwóch egzemplarzach na prawach oryginału, po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jednym dla każdej ze stron.</w:t>
      </w:r>
    </w:p>
    <w:p w14:paraId="485CFB35" w14:textId="77777777"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21E0A47" w14:textId="77777777"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57D2075" w14:textId="77777777"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C52FA19" w14:textId="77777777"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65189DE" w14:textId="77777777"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122DBFF" w14:textId="77777777"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15E9103" w14:textId="77777777"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3EE15F3" w14:textId="77777777"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WYKONAWCA (GWARANT):</w:t>
      </w:r>
    </w:p>
    <w:p w14:paraId="6FCD00D6" w14:textId="77777777" w:rsidR="00A65E7F" w:rsidRPr="00162D68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</w:p>
    <w:p w14:paraId="26A611B9" w14:textId="77777777" w:rsidR="00A65E7F" w:rsidRPr="00162D68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</w:p>
    <w:p w14:paraId="4C02A2F9" w14:textId="77777777" w:rsidR="00630274" w:rsidRPr="00162D68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           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</w:t>
      </w:r>
    </w:p>
    <w:p w14:paraId="1C331036" w14:textId="77777777" w:rsidR="002657BA" w:rsidRPr="00162D68" w:rsidRDefault="00A65E7F" w:rsidP="00A65E7F">
      <w:pPr>
        <w:ind w:left="4956"/>
        <w:jc w:val="center"/>
        <w:rPr>
          <w:rFonts w:ascii="Arial" w:hAnsi="Arial" w:cs="Arial"/>
          <w:sz w:val="20"/>
          <w:szCs w:val="20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(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podpisy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i pieczęć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osób upoważnionych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do reprezentacji)</w:t>
      </w:r>
    </w:p>
    <w:sectPr w:rsidR="002657BA" w:rsidRPr="00162D68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A4D7E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592F626A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1B4B7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65918153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C8D60" w14:textId="5E9DD3C3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D15A0F">
      <w:rPr>
        <w:rFonts w:ascii="Arial" w:hAnsi="Arial" w:cs="Arial"/>
      </w:rPr>
      <w:t xml:space="preserve">Nr </w:t>
    </w:r>
    <w:r w:rsidR="0035046F" w:rsidRPr="00D15A0F">
      <w:rPr>
        <w:rFonts w:ascii="Arial" w:hAnsi="Arial" w:cs="Arial"/>
      </w:rPr>
      <w:t>postępowania</w:t>
    </w:r>
    <w:r w:rsidRPr="00D15A0F">
      <w:rPr>
        <w:rFonts w:ascii="Arial" w:hAnsi="Arial" w:cs="Arial"/>
      </w:rPr>
      <w:t xml:space="preserve"> SE.26</w:t>
    </w:r>
    <w:r w:rsidR="007910E6" w:rsidRPr="00D15A0F">
      <w:rPr>
        <w:rFonts w:ascii="Arial" w:hAnsi="Arial" w:cs="Arial"/>
      </w:rPr>
      <w:t>1</w:t>
    </w:r>
    <w:r w:rsidR="0035046F" w:rsidRPr="00D15A0F">
      <w:rPr>
        <w:rFonts w:ascii="Arial" w:hAnsi="Arial" w:cs="Arial"/>
      </w:rPr>
      <w:t>.</w:t>
    </w:r>
    <w:r w:rsidR="0066579F">
      <w:rPr>
        <w:rFonts w:ascii="Arial" w:hAnsi="Arial" w:cs="Arial"/>
        <w:lang w:val="pl-PL"/>
      </w:rPr>
      <w:t>10.</w:t>
    </w:r>
    <w:r w:rsidR="00623FF7" w:rsidRPr="00D15A0F">
      <w:rPr>
        <w:rFonts w:ascii="Arial" w:hAnsi="Arial" w:cs="Arial"/>
        <w:lang w:val="pl-PL"/>
      </w:rPr>
      <w:t xml:space="preserve"> </w:t>
    </w:r>
    <w:r w:rsidRPr="00D15A0F">
      <w:rPr>
        <w:rFonts w:ascii="Arial" w:hAnsi="Arial" w:cs="Arial"/>
      </w:rPr>
      <w:t>20</w:t>
    </w:r>
    <w:r w:rsidR="00AF350A" w:rsidRPr="00D15A0F">
      <w:rPr>
        <w:rFonts w:ascii="Arial" w:hAnsi="Arial" w:cs="Arial"/>
        <w:lang w:val="pl-PL"/>
      </w:rPr>
      <w:t>2</w:t>
    </w:r>
    <w:r w:rsidR="00E86BFB" w:rsidRPr="00D15A0F">
      <w:rPr>
        <w:rFonts w:ascii="Arial" w:hAnsi="Arial" w:cs="Arial"/>
        <w:lang w:val="pl-PL"/>
      </w:rPr>
      <w:t>3</w:t>
    </w:r>
    <w:r w:rsidRPr="00D15A0F">
      <w:rPr>
        <w:rFonts w:ascii="Arial" w:hAnsi="Arial" w:cs="Arial"/>
      </w:rPr>
      <w:tab/>
      <w:t xml:space="preserve"> </w:t>
    </w:r>
    <w:r w:rsidRPr="00D15A0F">
      <w:rPr>
        <w:rFonts w:ascii="Arial" w:hAnsi="Arial" w:cs="Arial"/>
      </w:rPr>
      <w:tab/>
    </w:r>
    <w:r w:rsidR="0035046F" w:rsidRPr="00D15A0F">
      <w:rPr>
        <w:rFonts w:ascii="Arial" w:hAnsi="Arial" w:cs="Arial"/>
      </w:rPr>
      <w:t xml:space="preserve">      </w:t>
    </w:r>
    <w:r w:rsidRPr="00D15A0F">
      <w:rPr>
        <w:rFonts w:ascii="Arial" w:hAnsi="Arial" w:cs="Arial"/>
      </w:rPr>
      <w:t xml:space="preserve">Zał. </w:t>
    </w:r>
    <w:r w:rsidR="00042992" w:rsidRPr="00D15A0F">
      <w:rPr>
        <w:rFonts w:ascii="Arial" w:hAnsi="Arial" w:cs="Arial"/>
        <w:lang w:val="pl-PL"/>
      </w:rPr>
      <w:t>10</w:t>
    </w:r>
    <w:r w:rsidR="001126EE" w:rsidRPr="00D15A0F">
      <w:rPr>
        <w:rFonts w:ascii="Arial" w:hAnsi="Arial" w:cs="Arial"/>
      </w:rPr>
      <w:t xml:space="preserve"> </w:t>
    </w:r>
    <w:r w:rsidRPr="00D15A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557632">
    <w:abstractNumId w:val="10"/>
  </w:num>
  <w:num w:numId="2" w16cid:durableId="2111507874">
    <w:abstractNumId w:val="6"/>
  </w:num>
  <w:num w:numId="3" w16cid:durableId="1800025045">
    <w:abstractNumId w:val="0"/>
  </w:num>
  <w:num w:numId="4" w16cid:durableId="1729180776">
    <w:abstractNumId w:val="2"/>
  </w:num>
  <w:num w:numId="5" w16cid:durableId="1860436507">
    <w:abstractNumId w:val="15"/>
  </w:num>
  <w:num w:numId="6" w16cid:durableId="985890805">
    <w:abstractNumId w:val="8"/>
  </w:num>
  <w:num w:numId="7" w16cid:durableId="636645205">
    <w:abstractNumId w:val="16"/>
  </w:num>
  <w:num w:numId="8" w16cid:durableId="901401957">
    <w:abstractNumId w:val="9"/>
  </w:num>
  <w:num w:numId="9" w16cid:durableId="1634403692">
    <w:abstractNumId w:val="1"/>
  </w:num>
  <w:num w:numId="10" w16cid:durableId="355423371">
    <w:abstractNumId w:val="13"/>
  </w:num>
  <w:num w:numId="11" w16cid:durableId="1241021243">
    <w:abstractNumId w:val="7"/>
  </w:num>
  <w:num w:numId="12" w16cid:durableId="1018703383">
    <w:abstractNumId w:val="5"/>
  </w:num>
  <w:num w:numId="13" w16cid:durableId="1797407628">
    <w:abstractNumId w:val="14"/>
  </w:num>
  <w:num w:numId="14" w16cid:durableId="250818513">
    <w:abstractNumId w:val="4"/>
  </w:num>
  <w:num w:numId="15" w16cid:durableId="1248609471">
    <w:abstractNumId w:val="12"/>
  </w:num>
  <w:num w:numId="16" w16cid:durableId="2048602311">
    <w:abstractNumId w:val="17"/>
  </w:num>
  <w:num w:numId="17" w16cid:durableId="286594992">
    <w:abstractNumId w:val="11"/>
  </w:num>
  <w:num w:numId="18" w16cid:durableId="1234662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029FA"/>
    <w:rsid w:val="00330165"/>
    <w:rsid w:val="003325C7"/>
    <w:rsid w:val="003328AB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02777"/>
    <w:rsid w:val="00612B05"/>
    <w:rsid w:val="00612F16"/>
    <w:rsid w:val="00623FF7"/>
    <w:rsid w:val="00630274"/>
    <w:rsid w:val="00632E86"/>
    <w:rsid w:val="006423C2"/>
    <w:rsid w:val="00643FB8"/>
    <w:rsid w:val="0066579F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6412B"/>
    <w:rsid w:val="00897FD3"/>
    <w:rsid w:val="008A0BEF"/>
    <w:rsid w:val="008A6490"/>
    <w:rsid w:val="008B694D"/>
    <w:rsid w:val="009239FE"/>
    <w:rsid w:val="0096274C"/>
    <w:rsid w:val="009829C8"/>
    <w:rsid w:val="009B6367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15A0F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C589C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15BBC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0019C-8E96-4E83-9E6F-8BEF2B9D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1138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11</cp:revision>
  <cp:lastPrinted>2022-01-20T12:40:00Z</cp:lastPrinted>
  <dcterms:created xsi:type="dcterms:W3CDTF">2023-02-22T13:33:00Z</dcterms:created>
  <dcterms:modified xsi:type="dcterms:W3CDTF">2023-08-04T08:27:00Z</dcterms:modified>
</cp:coreProperties>
</file>