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D8EE7" w14:textId="77777777"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EE431A">
        <w:rPr>
          <w:rFonts w:asciiTheme="minorHAnsi" w:hAnsiTheme="minorHAnsi" w:cstheme="minorHAnsi"/>
          <w:sz w:val="20"/>
          <w:szCs w:val="20"/>
        </w:rPr>
        <w:t>1</w:t>
      </w:r>
      <w:r w:rsidR="002E6E5D" w:rsidRPr="00EE431A">
        <w:rPr>
          <w:rFonts w:asciiTheme="minorHAnsi" w:hAnsiTheme="minorHAnsi" w:cstheme="minorHAnsi"/>
          <w:sz w:val="20"/>
          <w:szCs w:val="20"/>
        </w:rPr>
        <w:t>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14:paraId="08FFE6B9" w14:textId="77777777"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C430087" w14:textId="77777777"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1178218A" w14:textId="77777777"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48AB61E8" w14:textId="77777777" w:rsidR="00017C55" w:rsidRPr="00EE431A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</w:p>
    <w:p w14:paraId="71D7D2A7" w14:textId="77777777" w:rsidR="002A5798" w:rsidRPr="00EE431A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EE431A">
        <w:rPr>
          <w:rFonts w:asciiTheme="minorHAnsi" w:hAnsiTheme="minorHAnsi" w:cstheme="minorHAnsi"/>
          <w:sz w:val="20"/>
          <w:szCs w:val="20"/>
        </w:rPr>
        <w:t>Składany</w:t>
      </w:r>
      <w:r w:rsidR="00E647CE" w:rsidRPr="00EE431A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14:paraId="7FB9348B" w14:textId="77777777" w:rsidR="00907943" w:rsidRPr="00EE431A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4C75343D" w14:textId="4A37451E" w:rsidR="00EE431A" w:rsidRPr="00EE431A" w:rsidRDefault="00C42713" w:rsidP="00EE431A">
      <w:pPr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</w:pPr>
      <w:r w:rsidRPr="00C42713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Modernizacja drogi powiatowej 1187K Chodów-Siedliska wraz z wykonaniem nawierzchni bitumicznej na drodze dojazdowej do Specjalnego Ośrodka </w:t>
      </w:r>
      <w:proofErr w:type="spellStart"/>
      <w:r w:rsidRPr="00C42713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Szkolno</w:t>
      </w:r>
      <w:proofErr w:type="spellEnd"/>
      <w:r w:rsidRPr="00C42713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 - Wychowawczego w m. Zagorzyce.</w:t>
      </w:r>
    </w:p>
    <w:p w14:paraId="4761E525" w14:textId="77777777" w:rsidR="000D695D" w:rsidRPr="00EE431A" w:rsidRDefault="000D695D" w:rsidP="000D695D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EE431A" w14:paraId="2BBB9719" w14:textId="77777777" w:rsidTr="00EE431A">
        <w:trPr>
          <w:trHeight w:val="1006"/>
        </w:trPr>
        <w:tc>
          <w:tcPr>
            <w:tcW w:w="567" w:type="dxa"/>
          </w:tcPr>
          <w:p w14:paraId="11A0A63E" w14:textId="77777777" w:rsidR="0032655D" w:rsidRPr="00EE431A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14:paraId="5B165E48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14:paraId="042BCE1F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14:paraId="1F8F2633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B92913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4769A0BC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14:paraId="3A48162D" w14:textId="77777777" w:rsidR="00D95927" w:rsidRPr="00EE431A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14:paraId="7A8799EE" w14:textId="77777777" w:rsidR="006456FE" w:rsidRPr="00EE431A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EE431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14:paraId="3F293AA5" w14:textId="77777777" w:rsidR="0032655D" w:rsidRPr="00EE431A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14:paraId="161A2245" w14:textId="77777777" w:rsidTr="00EE431A">
        <w:trPr>
          <w:trHeight w:val="6351"/>
        </w:trPr>
        <w:tc>
          <w:tcPr>
            <w:tcW w:w="567" w:type="dxa"/>
          </w:tcPr>
          <w:p w14:paraId="56A054AD" w14:textId="77777777" w:rsidR="0032655D" w:rsidRPr="00EE431A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5FDD4C55" w14:textId="77777777"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C650C4" w14:textId="77777777" w:rsidR="0032655D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  <w:p w14:paraId="1E153AA9" w14:textId="77777777" w:rsidR="0020741A" w:rsidRDefault="0020741A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F781580" w14:textId="77777777" w:rsidR="0020741A" w:rsidRPr="00EE431A" w:rsidRDefault="0020741A" w:rsidP="00D6480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513" w:type="dxa"/>
          </w:tcPr>
          <w:p w14:paraId="2CDD9A81" w14:textId="77777777" w:rsidR="00F704EF" w:rsidRPr="00EE431A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643751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643751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EE431A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związanych z budową, rozbudową, przebudową, odbudową, remontem (poza remontem cząstkowym) dróg publicznych o nawierzchni z betonu asfaltowego ,klasy co najmniej </w:t>
            </w:r>
            <w:r w:rsidR="00083637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L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2E6843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lub odpowiadającej tej klasie</w:t>
            </w:r>
            <w:r w:rsidR="00673C10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14:paraId="4C7D19E2" w14:textId="77777777" w:rsidR="002E6843" w:rsidRPr="00EE431A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7656D6D4" w14:textId="77777777" w:rsidR="00F704EF" w:rsidRPr="00EE431A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7C7C7A26" w14:textId="77777777"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4E66FCD0" w14:textId="77777777" w:rsidR="00F704EF" w:rsidRPr="00EE431A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2074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="0020741A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 w:rsidR="002074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="0020741A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……….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2074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5FFD9EE3" w14:textId="77777777"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1FC556D0" w14:textId="77777777"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70A03610" w14:textId="77777777" w:rsidR="00F704EF" w:rsidRPr="00EE431A" w:rsidRDefault="0020741A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……….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F704EF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4D46EF1C" w14:textId="77777777"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354FE335" w14:textId="77777777"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54CC4085" w14:textId="77777777" w:rsidR="00F704EF" w:rsidRPr="00EE431A" w:rsidRDefault="0020741A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F704EF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3AD4071B" w14:textId="77777777"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73217A03" w14:textId="77777777"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6652B1CF" w14:textId="77777777" w:rsidR="00F704EF" w:rsidRPr="00EE431A" w:rsidRDefault="0020741A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 (klasa dr.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………………………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F704EF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0D7C419F" w14:textId="77777777"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72EE280E" w14:textId="77777777" w:rsidR="00474D9C" w:rsidRPr="00EE431A" w:rsidRDefault="00F704EF" w:rsidP="000D695D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14:paraId="3583A33D" w14:textId="77777777"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EE431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14:paraId="03A17302" w14:textId="77777777"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C5C135" w14:textId="77777777"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>( jeżeli wykonawca pozostaje w stosunku umowy cywilno prawnej pozostawiamy własne)</w:t>
      </w:r>
    </w:p>
    <w:p w14:paraId="3491F1E9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DFA4173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64ADAF64" w14:textId="77777777"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14:paraId="762E8EA1" w14:textId="77777777"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322A7A1" w14:textId="77777777"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14:paraId="1385B01F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AC246A5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14:paraId="5A1CCFF4" w14:textId="77777777"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1E629D55" w14:textId="77777777" w:rsidR="00ED0E5A" w:rsidRPr="00EE431A" w:rsidRDefault="00ED0E5A" w:rsidP="00ED0E5A">
      <w:pPr>
        <w:spacing w:line="360" w:lineRule="auto"/>
        <w:ind w:left="8489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483A899D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8BE2DAC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2CFF9" w14:textId="77777777" w:rsidR="00AF54AF" w:rsidRDefault="00AF54AF">
      <w:r>
        <w:separator/>
      </w:r>
    </w:p>
  </w:endnote>
  <w:endnote w:type="continuationSeparator" w:id="0">
    <w:p w14:paraId="3F7B1A3F" w14:textId="77777777"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AF49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D57495" w14:textId="77777777"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AC69A" w14:textId="77777777" w:rsidR="00AF54AF" w:rsidRDefault="00AF54AF">
      <w:r>
        <w:separator/>
      </w:r>
    </w:p>
  </w:footnote>
  <w:footnote w:type="continuationSeparator" w:id="0">
    <w:p w14:paraId="1E1B8E11" w14:textId="77777777"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70364" w14:textId="78EE2A1A"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601DEA">
      <w:rPr>
        <w:rFonts w:ascii="Arial" w:hAnsi="Arial" w:cs="Arial"/>
        <w:b/>
        <w:sz w:val="20"/>
        <w:szCs w:val="20"/>
      </w:rPr>
      <w:t>Nr sprawy: SE.26</w:t>
    </w:r>
    <w:r w:rsidR="00E17D8F" w:rsidRPr="00601DEA">
      <w:rPr>
        <w:rFonts w:ascii="Arial" w:hAnsi="Arial" w:cs="Arial"/>
        <w:b/>
        <w:sz w:val="20"/>
        <w:szCs w:val="20"/>
      </w:rPr>
      <w:t>1</w:t>
    </w:r>
    <w:r w:rsidRPr="00601DEA">
      <w:rPr>
        <w:rFonts w:ascii="Arial" w:hAnsi="Arial" w:cs="Arial"/>
        <w:b/>
        <w:sz w:val="20"/>
        <w:szCs w:val="20"/>
      </w:rPr>
      <w:t>.</w:t>
    </w:r>
    <w:r w:rsidR="00392FCD" w:rsidRPr="00601DEA">
      <w:rPr>
        <w:rFonts w:ascii="Arial" w:hAnsi="Arial" w:cs="Arial"/>
        <w:b/>
        <w:sz w:val="20"/>
        <w:szCs w:val="20"/>
      </w:rPr>
      <w:t xml:space="preserve"> </w:t>
    </w:r>
    <w:r w:rsidR="00C42713">
      <w:rPr>
        <w:rFonts w:ascii="Arial" w:hAnsi="Arial" w:cs="Arial"/>
        <w:b/>
        <w:sz w:val="20"/>
        <w:szCs w:val="20"/>
      </w:rPr>
      <w:t>10</w:t>
    </w:r>
    <w:r w:rsidR="00244F6A" w:rsidRPr="00601DEA">
      <w:rPr>
        <w:rFonts w:ascii="Arial" w:hAnsi="Arial" w:cs="Arial"/>
        <w:b/>
        <w:sz w:val="20"/>
        <w:szCs w:val="20"/>
      </w:rPr>
      <w:t>.202</w:t>
    </w:r>
    <w:r w:rsidR="00EE431A" w:rsidRPr="00601DEA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97371564">
    <w:abstractNumId w:val="36"/>
  </w:num>
  <w:num w:numId="2" w16cid:durableId="1416901850">
    <w:abstractNumId w:val="42"/>
  </w:num>
  <w:num w:numId="3" w16cid:durableId="916138466">
    <w:abstractNumId w:val="30"/>
  </w:num>
  <w:num w:numId="4" w16cid:durableId="685449283">
    <w:abstractNumId w:val="26"/>
  </w:num>
  <w:num w:numId="5" w16cid:durableId="737829097">
    <w:abstractNumId w:val="19"/>
  </w:num>
  <w:num w:numId="6" w16cid:durableId="2069373518">
    <w:abstractNumId w:val="33"/>
  </w:num>
  <w:num w:numId="7" w16cid:durableId="967978948">
    <w:abstractNumId w:val="38"/>
  </w:num>
  <w:num w:numId="8" w16cid:durableId="1589537632">
    <w:abstractNumId w:val="23"/>
  </w:num>
  <w:num w:numId="9" w16cid:durableId="2032225217">
    <w:abstractNumId w:val="49"/>
  </w:num>
  <w:num w:numId="10" w16cid:durableId="2122796580">
    <w:abstractNumId w:val="54"/>
  </w:num>
  <w:num w:numId="11" w16cid:durableId="1533686690">
    <w:abstractNumId w:val="20"/>
  </w:num>
  <w:num w:numId="12" w16cid:durableId="1189638046">
    <w:abstractNumId w:val="52"/>
  </w:num>
  <w:num w:numId="13" w16cid:durableId="1026372889">
    <w:abstractNumId w:val="53"/>
  </w:num>
  <w:num w:numId="14" w16cid:durableId="1639021699">
    <w:abstractNumId w:val="13"/>
  </w:num>
  <w:num w:numId="15" w16cid:durableId="937371102">
    <w:abstractNumId w:val="27"/>
  </w:num>
  <w:num w:numId="16" w16cid:durableId="1865315504">
    <w:abstractNumId w:val="32"/>
  </w:num>
  <w:num w:numId="17" w16cid:durableId="282225422">
    <w:abstractNumId w:val="48"/>
  </w:num>
  <w:num w:numId="18" w16cid:durableId="1800612893">
    <w:abstractNumId w:val="22"/>
  </w:num>
  <w:num w:numId="19" w16cid:durableId="37172755">
    <w:abstractNumId w:val="14"/>
  </w:num>
  <w:num w:numId="20" w16cid:durableId="451902119">
    <w:abstractNumId w:val="17"/>
  </w:num>
  <w:num w:numId="21" w16cid:durableId="1249121097">
    <w:abstractNumId w:val="43"/>
  </w:num>
  <w:num w:numId="22" w16cid:durableId="395015089">
    <w:abstractNumId w:val="18"/>
  </w:num>
  <w:num w:numId="23" w16cid:durableId="2051296489">
    <w:abstractNumId w:val="47"/>
  </w:num>
  <w:num w:numId="24" w16cid:durableId="2113015797">
    <w:abstractNumId w:val="45"/>
  </w:num>
  <w:num w:numId="25" w16cid:durableId="2092697782">
    <w:abstractNumId w:val="21"/>
  </w:num>
  <w:num w:numId="26" w16cid:durableId="148952144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21060792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36515537">
    <w:abstractNumId w:val="3"/>
  </w:num>
  <w:num w:numId="29" w16cid:durableId="438719588">
    <w:abstractNumId w:val="8"/>
  </w:num>
  <w:num w:numId="30" w16cid:durableId="24599998">
    <w:abstractNumId w:val="2"/>
  </w:num>
  <w:num w:numId="31" w16cid:durableId="497306331">
    <w:abstractNumId w:val="41"/>
  </w:num>
  <w:num w:numId="32" w16cid:durableId="1100569396">
    <w:abstractNumId w:val="10"/>
  </w:num>
  <w:num w:numId="33" w16cid:durableId="676007198">
    <w:abstractNumId w:val="29"/>
  </w:num>
  <w:num w:numId="34" w16cid:durableId="836728692">
    <w:abstractNumId w:val="44"/>
  </w:num>
  <w:num w:numId="35" w16cid:durableId="1971088946">
    <w:abstractNumId w:val="16"/>
  </w:num>
  <w:num w:numId="36" w16cid:durableId="365257232">
    <w:abstractNumId w:val="51"/>
  </w:num>
  <w:num w:numId="37" w16cid:durableId="745765155">
    <w:abstractNumId w:val="15"/>
  </w:num>
  <w:num w:numId="38" w16cid:durableId="1850831199">
    <w:abstractNumId w:val="9"/>
  </w:num>
  <w:num w:numId="39" w16cid:durableId="1731154968">
    <w:abstractNumId w:val="24"/>
  </w:num>
  <w:num w:numId="40" w16cid:durableId="1216048051">
    <w:abstractNumId w:val="39"/>
  </w:num>
  <w:num w:numId="41" w16cid:durableId="40903234">
    <w:abstractNumId w:val="34"/>
  </w:num>
  <w:num w:numId="42" w16cid:durableId="236030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94035621">
    <w:abstractNumId w:val="28"/>
  </w:num>
  <w:num w:numId="44" w16cid:durableId="913317309">
    <w:abstractNumId w:val="25"/>
  </w:num>
  <w:num w:numId="45" w16cid:durableId="1536966242">
    <w:abstractNumId w:val="11"/>
  </w:num>
  <w:num w:numId="46" w16cid:durableId="319626935">
    <w:abstractNumId w:val="37"/>
  </w:num>
  <w:num w:numId="47" w16cid:durableId="383607182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0741A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0B4E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33E0"/>
    <w:rsid w:val="00685194"/>
    <w:rsid w:val="00685B3C"/>
    <w:rsid w:val="00685B8D"/>
    <w:rsid w:val="0068631C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686D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83D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2713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4803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5A5732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340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ZDPM ZDPM</cp:lastModifiedBy>
  <cp:revision>12</cp:revision>
  <cp:lastPrinted>2013-04-03T06:33:00Z</cp:lastPrinted>
  <dcterms:created xsi:type="dcterms:W3CDTF">2023-02-22T13:12:00Z</dcterms:created>
  <dcterms:modified xsi:type="dcterms:W3CDTF">2023-08-04T08:15:00Z</dcterms:modified>
</cp:coreProperties>
</file>